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D29" w:rsidRPr="0091138D" w:rsidRDefault="00025D29" w:rsidP="00025D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Приложение 8</w:t>
      </w:r>
    </w:p>
    <w:p w:rsidR="00025D29" w:rsidRPr="0091138D" w:rsidRDefault="00025D29" w:rsidP="00025D2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1138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050D18" w:rsidRDefault="00025D29" w:rsidP="00025D29">
      <w:pPr>
        <w:tabs>
          <w:tab w:val="left" w:pos="6237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057F8F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  <w:r w:rsidRPr="0091138D">
        <w:rPr>
          <w:rFonts w:ascii="Times New Roman" w:hAnsi="Times New Roman"/>
          <w:sz w:val="28"/>
          <w:szCs w:val="28"/>
        </w:rPr>
        <w:t>от 10.12.2021 № 32</w:t>
      </w:r>
    </w:p>
    <w:p w:rsidR="00025D29" w:rsidRPr="003C7A65" w:rsidRDefault="00025D29" w:rsidP="00025D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50D18" w:rsidRDefault="00050D1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</w:t>
      </w:r>
      <w:r>
        <w:rPr>
          <w:rFonts w:ascii="Times New Roman" w:hAnsi="Times New Roman"/>
          <w:sz w:val="28"/>
          <w:szCs w:val="28"/>
        </w:rPr>
        <w:t>3</w:t>
      </w:r>
      <w:r w:rsidRPr="003C7A65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3C7A65">
        <w:rPr>
          <w:rFonts w:ascii="Times New Roman" w:hAnsi="Times New Roman"/>
          <w:sz w:val="28"/>
          <w:szCs w:val="28"/>
        </w:rPr>
        <w:t xml:space="preserve"> годов</w:t>
      </w:r>
    </w:p>
    <w:p w:rsidR="004F00AF" w:rsidRDefault="004F00A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F00AF" w:rsidRDefault="004F00AF" w:rsidP="004F00AF">
      <w:pPr>
        <w:pStyle w:val="2"/>
        <w:tabs>
          <w:tab w:val="left" w:pos="709"/>
        </w:tabs>
        <w:spacing w:after="0" w:line="240" w:lineRule="auto"/>
        <w:ind w:left="0" w:firstLine="567"/>
        <w:jc w:val="both"/>
      </w:pPr>
      <w:r>
        <w:t>(в ред. решения Думы города от 21.06.2022 № 81</w:t>
      </w:r>
      <w:r w:rsidR="004F1F04">
        <w:t>, от 21.11.2022 № 111</w:t>
      </w:r>
      <w:r>
        <w:t>)</w:t>
      </w:r>
    </w:p>
    <w:p w:rsidR="004F00AF" w:rsidRDefault="004F00AF" w:rsidP="004F00AF">
      <w:pPr>
        <w:spacing w:after="0" w:line="240" w:lineRule="auto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           (см. текст в предыдущей </w:t>
      </w:r>
      <w:hyperlink r:id="rId6" w:history="1">
        <w:r w:rsidRPr="005A0B99">
          <w:rPr>
            <w:rStyle w:val="a3"/>
            <w:sz w:val="20"/>
            <w:szCs w:val="20"/>
          </w:rPr>
          <w:t>редакции</w:t>
        </w:r>
        <w:r w:rsidRPr="005A0B99">
          <w:rPr>
            <w:rStyle w:val="a3"/>
            <w:rFonts w:ascii="Times New Roman" w:hAnsi="Times New Roman"/>
            <w:sz w:val="20"/>
            <w:szCs w:val="20"/>
          </w:rPr>
          <w:t>)</w:t>
        </w:r>
      </w:hyperlink>
    </w:p>
    <w:p w:rsidR="00050D18" w:rsidRDefault="00050D18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C7A65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10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520"/>
        <w:gridCol w:w="520"/>
        <w:gridCol w:w="1191"/>
        <w:gridCol w:w="1191"/>
      </w:tblGrid>
      <w:tr w:rsidR="009620B5" w:rsidRPr="0079502B" w:rsidTr="00BC119E">
        <w:trPr>
          <w:cantSplit/>
          <w:trHeight w:val="20"/>
          <w:tblHeader/>
        </w:trPr>
        <w:tc>
          <w:tcPr>
            <w:tcW w:w="6746" w:type="dxa"/>
            <w:vMerge w:val="restart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520" w:type="dxa"/>
            <w:vMerge w:val="restart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2382" w:type="dxa"/>
            <w:gridSpan w:val="2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9620B5" w:rsidRPr="0079502B" w:rsidTr="00BC119E">
        <w:trPr>
          <w:cantSplit/>
          <w:trHeight w:val="20"/>
          <w:tblHeader/>
        </w:trPr>
        <w:tc>
          <w:tcPr>
            <w:tcW w:w="6746" w:type="dxa"/>
            <w:vMerge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20" w:type="dxa"/>
            <w:vMerge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 год</w:t>
            </w:r>
          </w:p>
        </w:tc>
      </w:tr>
      <w:tr w:rsidR="009620B5" w:rsidRPr="0079502B" w:rsidTr="00BC119E">
        <w:trPr>
          <w:cantSplit/>
          <w:trHeight w:val="20"/>
          <w:tblHeader/>
        </w:trPr>
        <w:tc>
          <w:tcPr>
            <w:tcW w:w="6746" w:type="dxa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" w:type="dxa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506 644,1</w:t>
            </w:r>
          </w:p>
        </w:tc>
        <w:tc>
          <w:tcPr>
            <w:tcW w:w="1191" w:type="dxa"/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524 795,8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462 727,3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494 990,6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5 660,0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5 690,9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14 121,8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14 152,7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102 955,4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102 955,4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17,9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40 873,7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40 873,7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500,0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298 612,4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330 800,0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5 615,2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5 812,4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5 615,2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5 812,4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31 997,9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32 008,5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5 345,1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5 345,1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Гражданская оборона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1 528,0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1 528,0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23 553,1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23 563,7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1 571,7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1 571,7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305 356,9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259 157,7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4 543,5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2 019,9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11 877,1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11 891,4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Транспорт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77 800,0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77 800,0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96 853,5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81 538,3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Связь и информатика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7 294,6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7 294,6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106 988,2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78 613,5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159 962,1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198 975,6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20 727,0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58 746,4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11 106,8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32 428,5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83 138,8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62 811,2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44 989,5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44 989,5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3 607,0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4 077,0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397,0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867,0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3 210,0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3 210,0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1 967 140,1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1 958 148,1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543 042,2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535 651,2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1 124 753,4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1 134 169,4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133 494,8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122 477,8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136 040,1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136 040,1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07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29 809,6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29 809,6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175 649,2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175 691,0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168 222,6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168 290,3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7 426,6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7 400,7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3 223,1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158 291,7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170 591,6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8 511,3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8 511,3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48 472,2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65 668,2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85 935,7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81 039,6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15 372,5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15 372,5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157 034,6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159 156,5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111 305,9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113 883,8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39 681,3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39 160,8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Спорт высших достижений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398,0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462,5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5 649,4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5 649,4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31 493,2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31 505,3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24 078,0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24 090,1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12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7 415,2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7 415,2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26 128,2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26 128,2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26 128,2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26 128,2</w:t>
            </w:r>
          </w:p>
        </w:tc>
      </w:tr>
      <w:tr w:rsidR="009620B5" w:rsidRPr="0079502B" w:rsidTr="00BC119E">
        <w:trPr>
          <w:cantSplit/>
          <w:trHeight w:val="20"/>
        </w:trPr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20B5" w:rsidRPr="0079502B" w:rsidRDefault="009620B5" w:rsidP="00BC119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Всего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3 488 226,6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620B5" w:rsidRPr="0079502B" w:rsidRDefault="009620B5" w:rsidP="00BC11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9502B">
              <w:rPr>
                <w:rFonts w:ascii="Times New Roman" w:eastAsia="Times New Roman" w:hAnsi="Times New Roman"/>
                <w:bCs/>
                <w:sz w:val="20"/>
                <w:szCs w:val="20"/>
              </w:rPr>
              <w:t>3 519 465,6</w:t>
            </w:r>
          </w:p>
        </w:tc>
      </w:tr>
    </w:tbl>
    <w:p w:rsidR="009620B5" w:rsidRDefault="009620B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620B5" w:rsidRDefault="009620B5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D18" w:rsidRDefault="00050D18" w:rsidP="00B97E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050D18" w:rsidSect="00BA2D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284" w:footer="284" w:gutter="0"/>
      <w:pgNumType w:start="17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0D18" w:rsidRDefault="00050D18" w:rsidP="00E619A7">
      <w:pPr>
        <w:spacing w:after="0" w:line="240" w:lineRule="auto"/>
      </w:pPr>
      <w:r>
        <w:separator/>
      </w:r>
    </w:p>
  </w:endnote>
  <w:endnote w:type="continuationSeparator" w:id="0">
    <w:p w:rsidR="00050D18" w:rsidRDefault="00050D18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D6" w:rsidRDefault="00BA2DD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D6" w:rsidRDefault="00BA2DD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D6" w:rsidRDefault="00BA2DD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0D18" w:rsidRDefault="00050D18" w:rsidP="00E619A7">
      <w:pPr>
        <w:spacing w:after="0" w:line="240" w:lineRule="auto"/>
      </w:pPr>
      <w:r>
        <w:separator/>
      </w:r>
    </w:p>
  </w:footnote>
  <w:footnote w:type="continuationSeparator" w:id="0">
    <w:p w:rsidR="00050D18" w:rsidRDefault="00050D18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D6" w:rsidRDefault="00BA2DD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/>
  <w:bookmarkEnd w:id="0"/>
  <w:p w:rsidR="00050D18" w:rsidRPr="005700C0" w:rsidRDefault="00050D18" w:rsidP="006F6AEE">
    <w:pPr>
      <w:pStyle w:val="a5"/>
      <w:jc w:val="right"/>
      <w:rPr>
        <w:rFonts w:ascii="Times New Roman" w:hAnsi="Times New Roman"/>
        <w:sz w:val="24"/>
        <w:szCs w:val="24"/>
      </w:rPr>
    </w:pPr>
    <w:r w:rsidRPr="005700C0">
      <w:rPr>
        <w:rFonts w:ascii="Times New Roman" w:hAnsi="Times New Roman"/>
        <w:sz w:val="24"/>
        <w:szCs w:val="24"/>
      </w:rPr>
      <w:fldChar w:fldCharType="begin"/>
    </w:r>
    <w:r w:rsidRPr="005700C0">
      <w:rPr>
        <w:rFonts w:ascii="Times New Roman" w:hAnsi="Times New Roman"/>
        <w:sz w:val="24"/>
        <w:szCs w:val="24"/>
      </w:rPr>
      <w:instrText>PAGE   \* MERGEFORMAT</w:instrText>
    </w:r>
    <w:r w:rsidRPr="005700C0">
      <w:rPr>
        <w:rFonts w:ascii="Times New Roman" w:hAnsi="Times New Roman"/>
        <w:sz w:val="24"/>
        <w:szCs w:val="24"/>
      </w:rPr>
      <w:fldChar w:fldCharType="separate"/>
    </w:r>
    <w:r w:rsidR="00BA2DD6">
      <w:rPr>
        <w:rFonts w:ascii="Times New Roman" w:hAnsi="Times New Roman"/>
        <w:noProof/>
        <w:sz w:val="24"/>
        <w:szCs w:val="24"/>
      </w:rPr>
      <w:t>175</w:t>
    </w:r>
    <w:r w:rsidRPr="005700C0">
      <w:rPr>
        <w:rFonts w:ascii="Times New Roman" w:hAnsi="Times New Roman"/>
        <w:sz w:val="24"/>
        <w:szCs w:val="24"/>
      </w:rPr>
      <w:fldChar w:fldCharType="end"/>
    </w:r>
  </w:p>
  <w:p w:rsidR="00050D18" w:rsidRDefault="00050D18" w:rsidP="00A24656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DD6" w:rsidRDefault="00BA2DD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25D29"/>
    <w:rsid w:val="00043CBE"/>
    <w:rsid w:val="000503FD"/>
    <w:rsid w:val="00050D18"/>
    <w:rsid w:val="000530F6"/>
    <w:rsid w:val="00057F8F"/>
    <w:rsid w:val="000D2B6B"/>
    <w:rsid w:val="000F5406"/>
    <w:rsid w:val="0010004A"/>
    <w:rsid w:val="00197DC2"/>
    <w:rsid w:val="001B560B"/>
    <w:rsid w:val="00255EA7"/>
    <w:rsid w:val="00273C37"/>
    <w:rsid w:val="002B68CB"/>
    <w:rsid w:val="002F31D3"/>
    <w:rsid w:val="0031464C"/>
    <w:rsid w:val="003C7A65"/>
    <w:rsid w:val="004F00AF"/>
    <w:rsid w:val="004F1F04"/>
    <w:rsid w:val="00522282"/>
    <w:rsid w:val="005700C0"/>
    <w:rsid w:val="00586953"/>
    <w:rsid w:val="005A0B99"/>
    <w:rsid w:val="00615C20"/>
    <w:rsid w:val="00625119"/>
    <w:rsid w:val="006C47E0"/>
    <w:rsid w:val="006D3AA2"/>
    <w:rsid w:val="006E1A1C"/>
    <w:rsid w:val="006F6AEE"/>
    <w:rsid w:val="0075771D"/>
    <w:rsid w:val="007A5082"/>
    <w:rsid w:val="007E7B0F"/>
    <w:rsid w:val="00892E63"/>
    <w:rsid w:val="008C1EAB"/>
    <w:rsid w:val="008E02FC"/>
    <w:rsid w:val="008F3E87"/>
    <w:rsid w:val="00904D4F"/>
    <w:rsid w:val="00915893"/>
    <w:rsid w:val="009357F1"/>
    <w:rsid w:val="009620B5"/>
    <w:rsid w:val="00A24656"/>
    <w:rsid w:val="00B97E50"/>
    <w:rsid w:val="00BA2DD6"/>
    <w:rsid w:val="00C53FA7"/>
    <w:rsid w:val="00C65B99"/>
    <w:rsid w:val="00C80FBF"/>
    <w:rsid w:val="00D40128"/>
    <w:rsid w:val="00DB4845"/>
    <w:rsid w:val="00E619A7"/>
    <w:rsid w:val="00F14742"/>
    <w:rsid w:val="00F331A5"/>
    <w:rsid w:val="00FB7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A57CF71-7314-46F9-AD51-3B418E4C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95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styleId="a9">
    <w:name w:val="Balloon Text"/>
    <w:basedOn w:val="a"/>
    <w:link w:val="aa"/>
    <w:uiPriority w:val="99"/>
    <w:semiHidden/>
    <w:rsid w:val="0031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31464C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uiPriority w:val="99"/>
    <w:semiHidden/>
    <w:unhideWhenUsed/>
    <w:rsid w:val="004F00AF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F00AF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73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3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&#1086;&#1090;%2010.12.2021%20&#8470;%2032%20(&#1074;%20&#1088;&#1077;&#1076;.%20&#8470;%2081)/09.%20&#1055;&#1088;&#1080;&#1083;%208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%20&#1085;&#1072;%202023-2024%20&#1075;&#1086;&#1076;&#1099;.doc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Олеся Спехова</cp:lastModifiedBy>
  <cp:revision>13</cp:revision>
  <cp:lastPrinted>2021-12-10T10:55:00Z</cp:lastPrinted>
  <dcterms:created xsi:type="dcterms:W3CDTF">2021-12-09T12:27:00Z</dcterms:created>
  <dcterms:modified xsi:type="dcterms:W3CDTF">2022-11-25T11:09:00Z</dcterms:modified>
</cp:coreProperties>
</file>